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6"/>
        <w:gridCol w:w="4368"/>
      </w:tblGrid>
      <w:tr w:rsidR="00426014" w14:paraId="6905EA44" w14:textId="77777777" w:rsidTr="65F79C59">
        <w:trPr>
          <w:trHeight w:val="1080"/>
        </w:trPr>
        <w:tc>
          <w:tcPr>
            <w:tcW w:w="8484" w:type="dxa"/>
            <w:gridSpan w:val="2"/>
          </w:tcPr>
          <w:p w14:paraId="4E1928D4" w14:textId="1EB7B06E" w:rsidR="001B7A88" w:rsidRPr="001B7A88" w:rsidRDefault="00426014" w:rsidP="65F79C59">
            <w:pPr>
              <w:pStyle w:val="Geenafstand"/>
              <w:rPr>
                <w:rFonts w:ascii="Arial" w:hAnsi="Arial" w:cs="Arial"/>
                <w:b/>
                <w:bCs/>
              </w:rPr>
            </w:pPr>
            <w:r w:rsidRPr="65F79C59">
              <w:rPr>
                <w:rFonts w:ascii="Arial" w:hAnsi="Arial" w:cs="Arial"/>
                <w:b/>
                <w:bCs/>
              </w:rPr>
              <w:t xml:space="preserve">Evaluatie vakgebied(en): </w:t>
            </w:r>
          </w:p>
          <w:p w14:paraId="591EEEB3" w14:textId="77777777" w:rsidR="001B7A88" w:rsidRDefault="001B7A88" w:rsidP="00D11BBC">
            <w:pPr>
              <w:pStyle w:val="Geenafstand"/>
              <w:rPr>
                <w:rFonts w:ascii="Arial" w:hAnsi="Arial" w:cs="Arial"/>
                <w:b/>
                <w:bCs/>
              </w:rPr>
            </w:pPr>
          </w:p>
          <w:p w14:paraId="39CA89C5" w14:textId="09DD69C4" w:rsidR="001B7A88" w:rsidRPr="00A15ADA" w:rsidRDefault="001B7A88" w:rsidP="00D11BBC">
            <w:pPr>
              <w:pStyle w:val="Geenafstand"/>
              <w:rPr>
                <w:rFonts w:ascii="Arial" w:hAnsi="Arial" w:cs="Arial"/>
              </w:rPr>
            </w:pPr>
            <w:r w:rsidRPr="00A15ADA">
              <w:rPr>
                <w:rFonts w:ascii="Arial" w:hAnsi="Arial" w:cs="Arial"/>
              </w:rPr>
              <w:t>Doelgroep</w:t>
            </w:r>
            <w:r w:rsidR="00D11BBC">
              <w:rPr>
                <w:rFonts w:ascii="Arial" w:hAnsi="Arial" w:cs="Arial"/>
              </w:rPr>
              <w:t xml:space="preserve">/leerlingenaantal: </w:t>
            </w:r>
          </w:p>
          <w:p w14:paraId="713E8DDC" w14:textId="77777777" w:rsidR="001B7A88" w:rsidRPr="00A15ADA" w:rsidRDefault="001B7A88" w:rsidP="00D11BBC">
            <w:pPr>
              <w:pStyle w:val="Geenafstand"/>
              <w:rPr>
                <w:rFonts w:ascii="Arial" w:hAnsi="Arial" w:cs="Arial"/>
              </w:rPr>
            </w:pPr>
          </w:p>
          <w:p w14:paraId="23199511" w14:textId="0C39C02E" w:rsidR="003B681C" w:rsidRPr="00A15ADA" w:rsidRDefault="003B681C" w:rsidP="00D11BBC">
            <w:pPr>
              <w:pStyle w:val="Geenafstand"/>
              <w:rPr>
                <w:rFonts w:ascii="Arial" w:hAnsi="Arial" w:cs="Arial"/>
              </w:rPr>
            </w:pPr>
            <w:r w:rsidRPr="00A15ADA">
              <w:rPr>
                <w:rFonts w:ascii="Arial" w:hAnsi="Arial" w:cs="Arial"/>
              </w:rPr>
              <w:t>Betrokken teamleiders:</w:t>
            </w:r>
            <w:r w:rsidR="001B7A88" w:rsidRPr="00A15ADA">
              <w:rPr>
                <w:rFonts w:ascii="Arial" w:hAnsi="Arial" w:cs="Arial"/>
              </w:rPr>
              <w:t xml:space="preserve"> </w:t>
            </w:r>
          </w:p>
          <w:p w14:paraId="76283364" w14:textId="34D17F60" w:rsidR="003B681C" w:rsidRPr="00A15ADA" w:rsidRDefault="003B681C" w:rsidP="00D11BBC">
            <w:pPr>
              <w:pStyle w:val="Geenafstand"/>
              <w:rPr>
                <w:rFonts w:ascii="Arial" w:hAnsi="Arial" w:cs="Arial"/>
              </w:rPr>
            </w:pPr>
          </w:p>
          <w:p w14:paraId="41DB44BF" w14:textId="4E2C154B" w:rsidR="003B681C" w:rsidRPr="00A15ADA" w:rsidRDefault="003B681C" w:rsidP="00D11BBC">
            <w:pPr>
              <w:pStyle w:val="Geenafstand"/>
              <w:rPr>
                <w:rFonts w:ascii="Arial" w:hAnsi="Arial" w:cs="Arial"/>
              </w:rPr>
            </w:pPr>
            <w:r w:rsidRPr="00A15ADA">
              <w:rPr>
                <w:rFonts w:ascii="Arial" w:hAnsi="Arial" w:cs="Arial"/>
              </w:rPr>
              <w:t xml:space="preserve">Betrokken docenten: </w:t>
            </w:r>
          </w:p>
          <w:p w14:paraId="37E709BF" w14:textId="356DBD7A" w:rsidR="001B7A88" w:rsidRPr="00A15ADA" w:rsidRDefault="001B7A88" w:rsidP="00D11BBC">
            <w:pPr>
              <w:pStyle w:val="Geenafstand"/>
              <w:rPr>
                <w:rFonts w:ascii="Arial" w:hAnsi="Arial" w:cs="Arial"/>
              </w:rPr>
            </w:pPr>
          </w:p>
          <w:p w14:paraId="4E0ACA09" w14:textId="6B8E53A7" w:rsidR="001B7A88" w:rsidRPr="00A15ADA" w:rsidRDefault="001B7A88" w:rsidP="00D11BBC">
            <w:pPr>
              <w:pStyle w:val="Geenafstand"/>
              <w:rPr>
                <w:rFonts w:ascii="Arial" w:hAnsi="Arial" w:cs="Arial"/>
              </w:rPr>
            </w:pPr>
            <w:proofErr w:type="spellStart"/>
            <w:r w:rsidRPr="71CB443E">
              <w:rPr>
                <w:rFonts w:ascii="Arial" w:hAnsi="Arial" w:cs="Arial"/>
              </w:rPr>
              <w:t>Verbinders</w:t>
            </w:r>
            <w:proofErr w:type="spellEnd"/>
            <w:r w:rsidRPr="71CB443E">
              <w:rPr>
                <w:rFonts w:ascii="Arial" w:hAnsi="Arial" w:cs="Arial"/>
              </w:rPr>
              <w:t xml:space="preserve">: </w:t>
            </w:r>
          </w:p>
          <w:p w14:paraId="790E5634" w14:textId="043EB7BD" w:rsidR="71CB443E" w:rsidRDefault="71CB443E" w:rsidP="71CB443E">
            <w:pPr>
              <w:pStyle w:val="Geenafstand"/>
              <w:rPr>
                <w:rFonts w:ascii="Arial" w:hAnsi="Arial" w:cs="Arial"/>
              </w:rPr>
            </w:pPr>
          </w:p>
          <w:p w14:paraId="2136BF95" w14:textId="0C266BE0" w:rsidR="71CB443E" w:rsidRDefault="71CB443E" w:rsidP="71CB443E">
            <w:pPr>
              <w:pStyle w:val="Geenafstand"/>
              <w:rPr>
                <w:rFonts w:ascii="Arial" w:hAnsi="Arial" w:cs="Arial"/>
              </w:rPr>
            </w:pPr>
            <w:r w:rsidRPr="71CB443E">
              <w:rPr>
                <w:rFonts w:ascii="Arial" w:hAnsi="Arial" w:cs="Arial"/>
              </w:rPr>
              <w:t xml:space="preserve">Looptijd/moment/aantal uren: </w:t>
            </w:r>
          </w:p>
          <w:p w14:paraId="72A6187A" w14:textId="16719212" w:rsidR="00426014" w:rsidRPr="00426014" w:rsidRDefault="00426014" w:rsidP="00D11B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B681C" w14:paraId="5329B5C7" w14:textId="49A640C2" w:rsidTr="65F79C59">
        <w:trPr>
          <w:trHeight w:val="1312"/>
        </w:trPr>
        <w:tc>
          <w:tcPr>
            <w:tcW w:w="8484" w:type="dxa"/>
            <w:gridSpan w:val="2"/>
          </w:tcPr>
          <w:p w14:paraId="71C6F42E" w14:textId="218221E4" w:rsidR="003B681C" w:rsidRPr="00D11BBC" w:rsidRDefault="003B681C" w:rsidP="00D11BBC">
            <w:pPr>
              <w:pStyle w:val="Geenafstand"/>
              <w:rPr>
                <w:rFonts w:ascii="Arial" w:hAnsi="Arial" w:cs="Arial"/>
                <w:b/>
                <w:bCs/>
              </w:rPr>
            </w:pPr>
            <w:r w:rsidRPr="00D11BBC">
              <w:rPr>
                <w:rFonts w:ascii="Arial" w:hAnsi="Arial" w:cs="Arial"/>
                <w:b/>
                <w:bCs/>
              </w:rPr>
              <w:t>Algemeen beeld / start van het pro</w:t>
            </w:r>
            <w:r w:rsidR="001B7A88" w:rsidRPr="00D11BBC">
              <w:rPr>
                <w:rFonts w:ascii="Arial" w:hAnsi="Arial" w:cs="Arial"/>
                <w:b/>
                <w:bCs/>
              </w:rPr>
              <w:t xml:space="preserve">ject: </w:t>
            </w:r>
          </w:p>
          <w:p w14:paraId="0BDCA991" w14:textId="2B61D6E6" w:rsidR="003B681C" w:rsidRDefault="003B681C" w:rsidP="00D11BBC">
            <w:pPr>
              <w:pStyle w:val="Geenafstand"/>
              <w:rPr>
                <w:rFonts w:ascii="Arial" w:hAnsi="Arial" w:cs="Arial"/>
              </w:rPr>
            </w:pPr>
          </w:p>
          <w:p w14:paraId="637E0A5F" w14:textId="7560D006" w:rsidR="003B681C" w:rsidRDefault="003B681C" w:rsidP="00D11BBC">
            <w:pPr>
              <w:pStyle w:val="Geenafstand"/>
              <w:rPr>
                <w:rFonts w:ascii="Arial" w:hAnsi="Arial" w:cs="Arial"/>
              </w:rPr>
            </w:pPr>
          </w:p>
          <w:p w14:paraId="1E197D81" w14:textId="52F07323" w:rsidR="003B681C" w:rsidRDefault="003B681C" w:rsidP="00D11BBC">
            <w:pPr>
              <w:pStyle w:val="Geenafstand"/>
              <w:rPr>
                <w:rFonts w:ascii="Arial" w:hAnsi="Arial" w:cs="Arial"/>
              </w:rPr>
            </w:pPr>
          </w:p>
          <w:p w14:paraId="6D7DE52C" w14:textId="11CDB290" w:rsidR="003B681C" w:rsidRDefault="003B681C" w:rsidP="00D11BBC">
            <w:pPr>
              <w:pStyle w:val="Geenafstand"/>
              <w:rPr>
                <w:rFonts w:ascii="Arial" w:hAnsi="Arial" w:cs="Arial"/>
              </w:rPr>
            </w:pPr>
          </w:p>
          <w:p w14:paraId="4C3CCA4C" w14:textId="41DDB71F" w:rsidR="003B681C" w:rsidRDefault="003B681C" w:rsidP="00D11BBC">
            <w:pPr>
              <w:pStyle w:val="Geenafstand"/>
            </w:pPr>
          </w:p>
        </w:tc>
      </w:tr>
      <w:tr w:rsidR="003B681C" w14:paraId="65FF3D83" w14:textId="6B6687B7" w:rsidTr="65F79C59">
        <w:trPr>
          <w:trHeight w:val="2540"/>
        </w:trPr>
        <w:tc>
          <w:tcPr>
            <w:tcW w:w="4116" w:type="dxa"/>
          </w:tcPr>
          <w:p w14:paraId="46200B27" w14:textId="2C0F4A27" w:rsidR="003B681C" w:rsidRPr="003B681C" w:rsidRDefault="001B7A88" w:rsidP="00D11BBC">
            <w:pPr>
              <w:pStyle w:val="Geenafstan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Positieve punten: </w:t>
            </w:r>
          </w:p>
          <w:p w14:paraId="5945CE11" w14:textId="65752B12" w:rsidR="003B681C" w:rsidRPr="003B681C" w:rsidRDefault="003B681C" w:rsidP="00D11BBC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368" w:type="dxa"/>
          </w:tcPr>
          <w:p w14:paraId="57716553" w14:textId="66C0B7BB" w:rsidR="003B681C" w:rsidRPr="003B681C" w:rsidRDefault="00D11BBC" w:rsidP="00D11BBC">
            <w:pPr>
              <w:pStyle w:val="Geenafstan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Knelpunten/verbeterpunten: </w:t>
            </w:r>
          </w:p>
        </w:tc>
      </w:tr>
      <w:tr w:rsidR="00D11BBC" w14:paraId="2FD8BDCA" w14:textId="7BBE6CC1" w:rsidTr="65F79C59">
        <w:trPr>
          <w:trHeight w:val="2736"/>
        </w:trPr>
        <w:tc>
          <w:tcPr>
            <w:tcW w:w="4116" w:type="dxa"/>
          </w:tcPr>
          <w:p w14:paraId="3C94B461" w14:textId="600C4E6B" w:rsidR="00D11BBC" w:rsidRPr="003B681C" w:rsidRDefault="00D11BBC" w:rsidP="00D11B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Opbrengst voor de leerlingen:</w:t>
            </w:r>
          </w:p>
        </w:tc>
        <w:tc>
          <w:tcPr>
            <w:tcW w:w="4368" w:type="dxa"/>
          </w:tcPr>
          <w:p w14:paraId="59DC77EB" w14:textId="7A5CEE5C" w:rsidR="00D11BBC" w:rsidRDefault="00D11BBC" w:rsidP="00D11B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Inzichten: </w:t>
            </w:r>
          </w:p>
          <w:p w14:paraId="535F3474" w14:textId="77777777" w:rsidR="00D11BBC" w:rsidRPr="003B681C" w:rsidRDefault="00D11BBC" w:rsidP="00D11B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11BBC" w14:paraId="298330DB" w14:textId="77777777" w:rsidTr="65F79C59">
        <w:trPr>
          <w:trHeight w:val="2736"/>
        </w:trPr>
        <w:tc>
          <w:tcPr>
            <w:tcW w:w="8484" w:type="dxa"/>
            <w:gridSpan w:val="2"/>
          </w:tcPr>
          <w:p w14:paraId="5262323C" w14:textId="77777777" w:rsidR="00D11BBC" w:rsidRDefault="00D11BBC" w:rsidP="00D11B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Conclusie/vervolgafspraken:</w:t>
            </w:r>
          </w:p>
          <w:p w14:paraId="55153445" w14:textId="0BE103FA" w:rsidR="00D11BBC" w:rsidRDefault="00D11BBC" w:rsidP="00D11B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11BBC" w14:paraId="3F4C1B46" w14:textId="77777777" w:rsidTr="65F79C5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8484" w:type="dxa"/>
            <w:gridSpan w:val="2"/>
            <w:tcBorders>
              <w:top w:val="single" w:sz="4" w:space="0" w:color="auto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33B8456C" w14:textId="109C0693" w:rsidR="00D11BBC" w:rsidRDefault="00D11BBC" w:rsidP="00D11BBC"/>
        </w:tc>
      </w:tr>
    </w:tbl>
    <w:p w14:paraId="24361F53" w14:textId="114EE0F9" w:rsidR="00474609" w:rsidRDefault="00E549F0"/>
    <w:sectPr w:rsidR="00474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70EA"/>
    <w:multiLevelType w:val="hybridMultilevel"/>
    <w:tmpl w:val="2538287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54532"/>
    <w:multiLevelType w:val="hybridMultilevel"/>
    <w:tmpl w:val="C03C75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514B7"/>
    <w:multiLevelType w:val="hybridMultilevel"/>
    <w:tmpl w:val="B170CDA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550352">
    <w:abstractNumId w:val="1"/>
  </w:num>
  <w:num w:numId="2" w16cid:durableId="1033726994">
    <w:abstractNumId w:val="2"/>
  </w:num>
  <w:num w:numId="3" w16cid:durableId="966930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14"/>
    <w:rsid w:val="001B7A88"/>
    <w:rsid w:val="003B681C"/>
    <w:rsid w:val="00426014"/>
    <w:rsid w:val="004E35BC"/>
    <w:rsid w:val="00A057C7"/>
    <w:rsid w:val="00A15ADA"/>
    <w:rsid w:val="00A644AF"/>
    <w:rsid w:val="00D11BBC"/>
    <w:rsid w:val="00E549F0"/>
    <w:rsid w:val="00F62C94"/>
    <w:rsid w:val="497F1886"/>
    <w:rsid w:val="5CD4CA98"/>
    <w:rsid w:val="65F79C59"/>
    <w:rsid w:val="71CB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1812"/>
  <w15:chartTrackingRefBased/>
  <w15:docId w15:val="{88630537-B72C-4971-8CFC-56ED2197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E35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26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426014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A057C7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4E35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4b90a9-2460-4cf5-b429-0713160e61cb" xsi:nil="true"/>
    <lcf76f155ced4ddcb4097134ff3c332f xmlns="e8caf704-dcfa-458e-bb4a-ac6e611661b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00DAC02F12D4EAAD544FA136E9789" ma:contentTypeVersion="13" ma:contentTypeDescription="Een nieuw document maken." ma:contentTypeScope="" ma:versionID="1f6268e85b43a54574e18baff1d2918d">
  <xsd:schema xmlns:xsd="http://www.w3.org/2001/XMLSchema" xmlns:xs="http://www.w3.org/2001/XMLSchema" xmlns:p="http://schemas.microsoft.com/office/2006/metadata/properties" xmlns:ns2="e8caf704-dcfa-458e-bb4a-ac6e611661bd" xmlns:ns3="464b90a9-2460-4cf5-b429-0713160e61cb" targetNamespace="http://schemas.microsoft.com/office/2006/metadata/properties" ma:root="true" ma:fieldsID="cb16ce263fce7826879a41102b26aa71" ns2:_="" ns3:_="">
    <xsd:import namespace="e8caf704-dcfa-458e-bb4a-ac6e611661bd"/>
    <xsd:import namespace="464b90a9-2460-4cf5-b429-0713160e6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af704-dcfa-458e-bb4a-ac6e61166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5995525b-ff39-46ba-89d1-adb392de4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b90a9-2460-4cf5-b429-0713160e6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93d31e9-4e52-43e7-881f-939d79f9e39f}" ma:internalName="TaxCatchAll" ma:showField="CatchAllData" ma:web="464b90a9-2460-4cf5-b429-0713160e6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D70581-E091-4B20-BE84-40EA7FBC634F}">
  <ds:schemaRefs>
    <ds:schemaRef ds:uri="http://schemas.microsoft.com/office/2006/metadata/properties"/>
    <ds:schemaRef ds:uri="http://schemas.microsoft.com/office/infopath/2007/PartnerControls"/>
    <ds:schemaRef ds:uri="464b90a9-2460-4cf5-b429-0713160e61cb"/>
    <ds:schemaRef ds:uri="e8caf704-dcfa-458e-bb4a-ac6e611661bd"/>
  </ds:schemaRefs>
</ds:datastoreItem>
</file>

<file path=customXml/itemProps2.xml><?xml version="1.0" encoding="utf-8"?>
<ds:datastoreItem xmlns:ds="http://schemas.openxmlformats.org/officeDocument/2006/customXml" ds:itemID="{202FBDA9-DBC6-4BBF-955B-ACB0848FD4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5F133-4747-4AAA-9A68-7F1144E04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af704-dcfa-458e-bb4a-ac6e611661bd"/>
    <ds:schemaRef ds:uri="464b90a9-2460-4cf5-b429-0713160e6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274</Characters>
  <Application>Microsoft Office Word</Application>
  <DocSecurity>4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Huijgen, A.</dc:creator>
  <cp:keywords/>
  <dc:description/>
  <cp:lastModifiedBy>Wilma Roijackers</cp:lastModifiedBy>
  <cp:revision>2</cp:revision>
  <dcterms:created xsi:type="dcterms:W3CDTF">2023-02-10T16:28:00Z</dcterms:created>
  <dcterms:modified xsi:type="dcterms:W3CDTF">2023-02-10T16:28:00Z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0x010100F5100DAC02F12D4EAAD544FA136E9789</vt:lpwstr>
  </property>
  <property fmtid="{D5CDD505-2E9C-101B-9397-08002B2CF9AE}" pid="3" name="MediaServiceImageTags">
    <vt:lpwstr/>
  </property>
</Properties>
</file>